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75" w:rsidRDefault="00363D75" w:rsidP="00363D75"/>
    <w:p w:rsidR="00363D75" w:rsidRDefault="00363D75" w:rsidP="00363D75"/>
    <w:p w:rsidR="00363D75" w:rsidRDefault="00363D75" w:rsidP="00363D75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Webinar in MATLAB and its Applications</w:t>
      </w:r>
    </w:p>
    <w:p w:rsidR="00363D75" w:rsidRPr="007A10B9" w:rsidRDefault="00363D75" w:rsidP="00363D75">
      <w:pPr>
        <w:jc w:val="center"/>
        <w:rPr>
          <w:b/>
        </w:rPr>
      </w:pPr>
    </w:p>
    <w:p w:rsidR="00363D75" w:rsidRPr="007A10B9" w:rsidRDefault="00363D75" w:rsidP="00363D75">
      <w:pPr>
        <w:rPr>
          <w:b/>
        </w:rPr>
      </w:pPr>
      <w:r w:rsidRPr="007A10B9">
        <w:rPr>
          <w:b/>
        </w:rPr>
        <w:t>Event Date:</w:t>
      </w:r>
      <w:r>
        <w:rPr>
          <w:b/>
        </w:rPr>
        <w:t xml:space="preserve"> November 15</w:t>
      </w:r>
      <w:r w:rsidRPr="00E83A2E">
        <w:rPr>
          <w:b/>
          <w:vertAlign w:val="superscript"/>
        </w:rPr>
        <w:t>th</w:t>
      </w:r>
      <w:r>
        <w:rPr>
          <w:b/>
        </w:rPr>
        <w:t>, 2021</w:t>
      </w:r>
    </w:p>
    <w:p w:rsidR="00363D75" w:rsidRPr="007A10B9" w:rsidRDefault="00363D75" w:rsidP="00363D75">
      <w:pPr>
        <w:rPr>
          <w:b/>
        </w:rPr>
      </w:pPr>
    </w:p>
    <w:p w:rsidR="00363D75" w:rsidRDefault="00363D75" w:rsidP="00363D75">
      <w:pPr>
        <w:rPr>
          <w:b/>
        </w:rPr>
      </w:pPr>
      <w:r w:rsidRPr="007A10B9">
        <w:rPr>
          <w:b/>
        </w:rPr>
        <w:t>Event Venue:</w:t>
      </w:r>
      <w:r>
        <w:rPr>
          <w:b/>
        </w:rPr>
        <w:t xml:space="preserve"> Online</w:t>
      </w:r>
    </w:p>
    <w:p w:rsidR="00363D75" w:rsidRDefault="00363D75" w:rsidP="00363D75">
      <w:pPr>
        <w:rPr>
          <w:b/>
        </w:rPr>
      </w:pPr>
    </w:p>
    <w:p w:rsidR="00363D75" w:rsidRDefault="00363D75" w:rsidP="00363D75">
      <w:pPr>
        <w:rPr>
          <w:b/>
          <w:bCs/>
          <w:color w:val="000000"/>
        </w:rPr>
      </w:pPr>
      <w:proofErr w:type="spellStart"/>
      <w:r w:rsidRPr="007B675C">
        <w:rPr>
          <w:b/>
          <w:bCs/>
          <w:color w:val="000000"/>
        </w:rPr>
        <w:t>Organising</w:t>
      </w:r>
      <w:proofErr w:type="spellEnd"/>
      <w:r w:rsidRPr="007B675C">
        <w:rPr>
          <w:b/>
          <w:bCs/>
          <w:color w:val="000000"/>
        </w:rPr>
        <w:t xml:space="preserve"> unit/ agency/ collaborating agency</w:t>
      </w:r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Deptt</w:t>
      </w:r>
      <w:proofErr w:type="spellEnd"/>
      <w:r>
        <w:rPr>
          <w:b/>
          <w:bCs/>
          <w:color w:val="000000"/>
        </w:rPr>
        <w:t xml:space="preserve"> of EE and ECE, UIET  </w:t>
      </w:r>
    </w:p>
    <w:p w:rsidR="00363D75" w:rsidRDefault="00363D75" w:rsidP="00363D75">
      <w:pPr>
        <w:rPr>
          <w:b/>
          <w:bCs/>
          <w:color w:val="000000"/>
        </w:rPr>
      </w:pPr>
    </w:p>
    <w:p w:rsidR="00363D75" w:rsidRDefault="00363D75" w:rsidP="00363D75">
      <w:pPr>
        <w:rPr>
          <w:b/>
          <w:bCs/>
          <w:color w:val="000000"/>
        </w:rPr>
      </w:pPr>
      <w:r w:rsidRPr="007B675C">
        <w:rPr>
          <w:b/>
          <w:bCs/>
          <w:color w:val="000000"/>
        </w:rPr>
        <w:t>Number of students participated in such activities</w:t>
      </w:r>
      <w:r>
        <w:rPr>
          <w:b/>
          <w:bCs/>
          <w:color w:val="000000"/>
        </w:rPr>
        <w:t>:</w:t>
      </w:r>
      <w:r w:rsidR="00FD602D">
        <w:rPr>
          <w:b/>
          <w:bCs/>
          <w:color w:val="000000"/>
        </w:rPr>
        <w:t xml:space="preserve"> 38</w:t>
      </w:r>
    </w:p>
    <w:p w:rsidR="00363D75" w:rsidRDefault="00363D75" w:rsidP="00363D75">
      <w:pPr>
        <w:rPr>
          <w:b/>
          <w:bCs/>
          <w:color w:val="000000"/>
        </w:rPr>
      </w:pPr>
    </w:p>
    <w:p w:rsidR="00363D75" w:rsidRDefault="00363D75" w:rsidP="00363D75">
      <w:pPr>
        <w:rPr>
          <w:b/>
        </w:rPr>
      </w:pPr>
      <w:r>
        <w:rPr>
          <w:b/>
        </w:rPr>
        <w:t>Summary of Report:</w:t>
      </w:r>
      <w:r w:rsidR="00FD602D">
        <w:rPr>
          <w:b/>
        </w:rPr>
        <w:t xml:space="preserve"> (O</w:t>
      </w:r>
      <w:r>
        <w:rPr>
          <w:b/>
        </w:rPr>
        <w:t xml:space="preserve">bjective, highlights and snapshots like </w:t>
      </w:r>
      <w:r w:rsidR="00FD602D">
        <w:rPr>
          <w:b/>
        </w:rPr>
        <w:t>images should</w:t>
      </w:r>
      <w:r>
        <w:rPr>
          <w:b/>
        </w:rPr>
        <w:t xml:space="preserve"> be included) </w:t>
      </w:r>
    </w:p>
    <w:p w:rsidR="00363D75" w:rsidRDefault="00363D75" w:rsidP="00363D75">
      <w:pPr>
        <w:rPr>
          <w:b/>
        </w:rPr>
      </w:pPr>
    </w:p>
    <w:p w:rsidR="00363D75" w:rsidRDefault="00363D75" w:rsidP="00363D75">
      <w:pPr>
        <w:rPr>
          <w:b/>
        </w:rPr>
      </w:pPr>
      <w:r>
        <w:rPr>
          <w:b/>
        </w:rPr>
        <w:t xml:space="preserve">Objectives: </w:t>
      </w:r>
    </w:p>
    <w:p w:rsidR="008A275C" w:rsidRDefault="008A275C" w:rsidP="008A275C">
      <w:pPr>
        <w:spacing w:line="276" w:lineRule="auto"/>
        <w:jc w:val="both"/>
        <w:rPr>
          <w:b/>
        </w:rPr>
      </w:pPr>
      <w:r>
        <w:rPr>
          <w:b/>
        </w:rPr>
        <w:t>-</w:t>
      </w:r>
      <w:r w:rsidRPr="008A275C">
        <w:rPr>
          <w:b/>
        </w:rPr>
        <w:t>To provide additional learner centric graded skill oriented technical training, with the primary objective of improving the employability skills of students.</w:t>
      </w:r>
    </w:p>
    <w:p w:rsidR="008A275C" w:rsidRDefault="008A275C" w:rsidP="008A275C">
      <w:pPr>
        <w:spacing w:line="276" w:lineRule="auto"/>
        <w:jc w:val="both"/>
        <w:rPr>
          <w:b/>
        </w:rPr>
      </w:pPr>
      <w:r w:rsidRPr="008A275C">
        <w:rPr>
          <w:b/>
        </w:rPr>
        <w:t>- To provide students an understanding of the expectations of industry</w:t>
      </w:r>
      <w:r>
        <w:rPr>
          <w:b/>
        </w:rPr>
        <w:t>.</w:t>
      </w:r>
    </w:p>
    <w:p w:rsidR="008A275C" w:rsidRPr="008A275C" w:rsidRDefault="008A275C" w:rsidP="008A275C">
      <w:pPr>
        <w:spacing w:line="276" w:lineRule="auto"/>
        <w:jc w:val="both"/>
        <w:rPr>
          <w:b/>
        </w:rPr>
      </w:pPr>
      <w:r>
        <w:rPr>
          <w:b/>
        </w:rPr>
        <w:t>-</w:t>
      </w:r>
      <w:r w:rsidRPr="008A275C">
        <w:rPr>
          <w:b/>
        </w:rPr>
        <w:t xml:space="preserve"> To bridge the skill gaps and make students industry ready.</w:t>
      </w:r>
    </w:p>
    <w:p w:rsidR="00363D75" w:rsidRDefault="00363D75" w:rsidP="008A275C">
      <w:pPr>
        <w:spacing w:line="276" w:lineRule="auto"/>
        <w:jc w:val="both"/>
        <w:rPr>
          <w:b/>
        </w:rPr>
      </w:pPr>
    </w:p>
    <w:p w:rsidR="00363D75" w:rsidRDefault="00363D75" w:rsidP="00363D75">
      <w:pPr>
        <w:rPr>
          <w:b/>
        </w:rPr>
      </w:pPr>
    </w:p>
    <w:p w:rsidR="00363D75" w:rsidRDefault="00363D75" w:rsidP="00363D75">
      <w:pPr>
        <w:jc w:val="center"/>
        <w:rPr>
          <w:b/>
        </w:rPr>
      </w:pPr>
    </w:p>
    <w:p w:rsidR="00363D75" w:rsidRDefault="00363D75" w:rsidP="00363D75">
      <w:pPr>
        <w:rPr>
          <w:b/>
        </w:rPr>
      </w:pPr>
    </w:p>
    <w:p w:rsidR="00363D75" w:rsidRDefault="00363D75" w:rsidP="00363D75">
      <w:pPr>
        <w:rPr>
          <w:b/>
        </w:rPr>
      </w:pPr>
    </w:p>
    <w:p w:rsidR="00363D75" w:rsidRPr="007A10B9" w:rsidRDefault="00363D75" w:rsidP="00363D75">
      <w:pPr>
        <w:rPr>
          <w:b/>
        </w:rPr>
      </w:pPr>
    </w:p>
    <w:p w:rsidR="00363D75" w:rsidRPr="007A10B9" w:rsidRDefault="00363D75" w:rsidP="00363D75">
      <w:pPr>
        <w:rPr>
          <w:b/>
        </w:rPr>
      </w:pPr>
    </w:p>
    <w:p w:rsidR="00363D75" w:rsidRDefault="00363D75" w:rsidP="00363D75">
      <w:pPr>
        <w:jc w:val="center"/>
      </w:pPr>
    </w:p>
    <w:p w:rsidR="00363D75" w:rsidRDefault="00363D75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  <w:r w:rsidRPr="00F9328C">
        <w:rPr>
          <w:noProof/>
        </w:rPr>
        <w:drawing>
          <wp:inline distT="0" distB="0" distL="0" distR="0">
            <wp:extent cx="2910348" cy="6311508"/>
            <wp:effectExtent l="19050" t="0" r="4302" b="0"/>
            <wp:docPr id="21" name="Picture 7" descr="C:\Users\Gurmanik\Desktop\d9399360-25d3-4845-8dff-3fc7eb61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rmanik\Desktop\d9399360-25d3-4845-8dff-3fc7eb619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0" cy="633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F9328C" w:rsidRDefault="00F9328C" w:rsidP="00363D75">
      <w:pPr>
        <w:jc w:val="center"/>
      </w:pPr>
    </w:p>
    <w:p w:rsidR="00C51E31" w:rsidRDefault="001B43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>
        <w:pict>
          <v:shape id="_x0000_i1026" type="#_x0000_t75" alt="" style="width:23.6pt;height:23.6pt"/>
        </w:pict>
      </w:r>
      <w:r w:rsidR="00F9328C">
        <w:rPr>
          <w:noProof/>
        </w:rPr>
        <w:drawing>
          <wp:inline distT="0" distB="0" distL="0" distR="0">
            <wp:extent cx="5943600" cy="3399161"/>
            <wp:effectExtent l="19050" t="0" r="0" b="0"/>
            <wp:docPr id="3" name="Picture 3" descr="C:\Users\Gurmanik\Desktop\New folder (2)\WhatsApp Image 2021-11-22 at 1.05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rmanik\Desktop\New folder (2)\WhatsApp Image 2021-11-22 at 1.05.22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8C" w:rsidRDefault="00F9328C">
      <w:r>
        <w:rPr>
          <w:noProof/>
        </w:rPr>
        <w:drawing>
          <wp:inline distT="0" distB="0" distL="0" distR="0">
            <wp:extent cx="5943600" cy="3379823"/>
            <wp:effectExtent l="19050" t="0" r="0" b="0"/>
            <wp:docPr id="4" name="Picture 4" descr="C:\Users\Gurmanik\Desktop\New folder (2)\WhatsApp Image 2021-11-22 at 1.05.2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rmanik\Desktop\New folder (2)\WhatsApp Image 2021-11-22 at 1.05.23 P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8C" w:rsidRDefault="00F9328C"/>
    <w:p w:rsidR="00F9328C" w:rsidRDefault="00F9328C"/>
    <w:p w:rsidR="00F9328C" w:rsidRDefault="00F9328C"/>
    <w:p w:rsidR="00F9328C" w:rsidRDefault="00F9328C">
      <w:r>
        <w:rPr>
          <w:noProof/>
        </w:rPr>
        <w:drawing>
          <wp:inline distT="0" distB="0" distL="0" distR="0">
            <wp:extent cx="5943600" cy="3293577"/>
            <wp:effectExtent l="19050" t="0" r="0" b="0"/>
            <wp:docPr id="5" name="Picture 5" descr="C:\Users\Gurmanik\Desktop\New folder (2)\WhatsApp Image 2021-11-22 at 1.05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rmanik\Desktop\New folder (2)\WhatsApp Image 2021-11-22 at 1.05.23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8C" w:rsidRDefault="00F9328C"/>
    <w:p w:rsidR="00F9328C" w:rsidRDefault="00F9328C">
      <w:r>
        <w:rPr>
          <w:noProof/>
        </w:rPr>
        <w:drawing>
          <wp:inline distT="0" distB="0" distL="0" distR="0">
            <wp:extent cx="5943600" cy="3312915"/>
            <wp:effectExtent l="19050" t="0" r="0" b="0"/>
            <wp:docPr id="6" name="Picture 6" descr="C:\Users\Gurmanik\Desktop\New folder (2)\WhatsApp Image 2021-11-22 at 1.05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rmanik\Desktop\New folder (2)\WhatsApp Image 2021-11-22 at 1.05.24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8C" w:rsidRDefault="00F9328C"/>
    <w:p w:rsidR="00F9328C" w:rsidRDefault="00F9328C"/>
    <w:p w:rsidR="00F9328C" w:rsidRDefault="00F9328C"/>
    <w:p w:rsidR="00F9328C" w:rsidRDefault="00F9328C"/>
    <w:p w:rsidR="00F9328C" w:rsidRDefault="00F9328C"/>
    <w:p w:rsidR="00F9328C" w:rsidRDefault="001B435C">
      <w:r>
        <w:pict>
          <v:shape id="_x0000_i1027" type="#_x0000_t75" alt="" style="width:23.6pt;height:23.6pt"/>
        </w:pict>
      </w:r>
      <w:r>
        <w:pict>
          <v:shape id="_x0000_i1028" type="#_x0000_t75" alt="" style="width:23.6pt;height:23.6pt"/>
        </w:pict>
      </w:r>
      <w:r w:rsidR="00F9328C">
        <w:rPr>
          <w:noProof/>
        </w:rPr>
        <w:drawing>
          <wp:inline distT="0" distB="0" distL="0" distR="0">
            <wp:extent cx="2936983" cy="6369269"/>
            <wp:effectExtent l="19050" t="0" r="0" b="0"/>
            <wp:docPr id="10" name="Picture 10" descr="C:\Users\Gurmanik\Downloads\WhatsApp Image 2021-11-22 at 1.06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rmanik\Downloads\WhatsApp Image 2021-11-22 at 1.06.38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57" cy="638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8C" w:rsidRDefault="00F9328C"/>
    <w:p w:rsidR="00F9328C" w:rsidRDefault="00F9328C"/>
    <w:p w:rsidR="00F9328C" w:rsidRDefault="00F9328C"/>
    <w:p w:rsidR="00F9328C" w:rsidRDefault="00F9328C"/>
    <w:sectPr w:rsidR="00F9328C" w:rsidSect="00B913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52" w:rsidRDefault="00A47952" w:rsidP="001B435C">
      <w:r>
        <w:separator/>
      </w:r>
    </w:p>
  </w:endnote>
  <w:endnote w:type="continuationSeparator" w:id="0">
    <w:p w:rsidR="00A47952" w:rsidRDefault="00A47952" w:rsidP="001B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A47952" w:rsidP="00B913FC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A47952" w:rsidP="00B913FC">
    <w:pPr>
      <w:pStyle w:val="Footer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A47952" w:rsidP="00B913FC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52" w:rsidRDefault="00A47952" w:rsidP="001B435C">
      <w:r>
        <w:separator/>
      </w:r>
    </w:p>
  </w:footnote>
  <w:footnote w:type="continuationSeparator" w:id="0">
    <w:p w:rsidR="00A47952" w:rsidRDefault="00A47952" w:rsidP="001B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A47952" w:rsidP="00B913FC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F9328C" w:rsidP="00B913FC">
    <w:pPr>
      <w:pStyle w:val="Header"/>
      <w:ind w:left="0" w:hanging="2"/>
    </w:pPr>
    <w:r>
      <w:rPr>
        <w:noProof/>
        <w:lang w:eastAsia="en-US"/>
      </w:rPr>
      <w:drawing>
        <wp:inline distT="0" distB="0" distL="0" distR="0">
          <wp:extent cx="5943600" cy="1057275"/>
          <wp:effectExtent l="19050" t="0" r="0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A47952" w:rsidP="00B913FC">
    <w:pPr>
      <w:pStyle w:val="Header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75"/>
    <w:rsid w:val="00020285"/>
    <w:rsid w:val="001B435C"/>
    <w:rsid w:val="001F1B27"/>
    <w:rsid w:val="00363D75"/>
    <w:rsid w:val="008A275C"/>
    <w:rsid w:val="00A3418E"/>
    <w:rsid w:val="00A47952"/>
    <w:rsid w:val="00A5374B"/>
    <w:rsid w:val="00F9328C"/>
    <w:rsid w:val="00FD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363D75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eaderChar">
    <w:name w:val="Header Char"/>
    <w:basedOn w:val="DefaultParagraphFont"/>
    <w:link w:val="Header"/>
    <w:rsid w:val="00363D75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Footer">
    <w:name w:val="footer"/>
    <w:basedOn w:val="Normal"/>
    <w:link w:val="FooterChar"/>
    <w:qFormat/>
    <w:rsid w:val="00363D75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FooterChar">
    <w:name w:val="Footer Char"/>
    <w:basedOn w:val="DefaultParagraphFont"/>
    <w:link w:val="Footer"/>
    <w:rsid w:val="00363D75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Gurmanik</dc:creator>
  <cp:lastModifiedBy>Gurmanik</cp:lastModifiedBy>
  <cp:revision>4</cp:revision>
  <dcterms:created xsi:type="dcterms:W3CDTF">2021-11-22T07:24:00Z</dcterms:created>
  <dcterms:modified xsi:type="dcterms:W3CDTF">2021-11-22T09:14:00Z</dcterms:modified>
</cp:coreProperties>
</file>